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9547" w14:textId="77777777" w:rsidR="00FB7C63" w:rsidRDefault="00FB7C63" w:rsidP="00AA6A59">
      <w:pPr>
        <w:spacing w:after="120"/>
        <w:ind w:left="6407"/>
        <w:jc w:val="center"/>
      </w:pPr>
      <w:r>
        <w:t>Приложение № 4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5FF89D82" w14:textId="77777777" w:rsidR="00FB7C63" w:rsidRDefault="00FB7C63" w:rsidP="00AA6A59">
      <w:pPr>
        <w:spacing w:after="240"/>
        <w:ind w:left="6407"/>
        <w:jc w:val="center"/>
        <w:rPr>
          <w:sz w:val="18"/>
          <w:szCs w:val="18"/>
        </w:rPr>
      </w:pPr>
      <w:r w:rsidRPr="00CC028B">
        <w:rPr>
          <w:sz w:val="18"/>
          <w:szCs w:val="18"/>
        </w:rPr>
        <w:t>(в ред. Постановлени</w:t>
      </w:r>
      <w:r w:rsidR="00F9453A" w:rsidRPr="00CC028B">
        <w:rPr>
          <w:sz w:val="18"/>
          <w:szCs w:val="18"/>
        </w:rPr>
        <w:t>й</w:t>
      </w:r>
      <w:r w:rsidRPr="00CC028B">
        <w:rPr>
          <w:sz w:val="18"/>
          <w:szCs w:val="18"/>
        </w:rPr>
        <w:t xml:space="preserve"> Правительства РФ</w:t>
      </w:r>
      <w:r w:rsidRPr="00CC028B">
        <w:rPr>
          <w:sz w:val="18"/>
          <w:szCs w:val="18"/>
        </w:rPr>
        <w:br/>
        <w:t>от 11.06.2015 № 588</w:t>
      </w:r>
      <w:r w:rsidR="00F9453A" w:rsidRPr="00CC028B">
        <w:rPr>
          <w:sz w:val="18"/>
          <w:szCs w:val="18"/>
        </w:rPr>
        <w:t>, от 30.06.2022 № 1178</w:t>
      </w:r>
      <w:r w:rsidR="007A7F89" w:rsidRPr="00CC028B">
        <w:rPr>
          <w:sz w:val="18"/>
          <w:szCs w:val="18"/>
        </w:rPr>
        <w:t>,</w:t>
      </w:r>
      <w:r w:rsidR="007A7F89" w:rsidRPr="00CC028B">
        <w:rPr>
          <w:sz w:val="18"/>
          <w:szCs w:val="18"/>
        </w:rPr>
        <w:br/>
        <w:t>от 19.03.2024 № 330</w:t>
      </w:r>
      <w:r w:rsidR="006D08A9" w:rsidRPr="00CC028B">
        <w:rPr>
          <w:sz w:val="18"/>
          <w:szCs w:val="18"/>
        </w:rPr>
        <w:t>, от 06.05.2024 № 594</w:t>
      </w:r>
      <w:r w:rsidRPr="00CC028B">
        <w:rPr>
          <w:sz w:val="18"/>
          <w:szCs w:val="18"/>
        </w:rPr>
        <w:t>)</w:t>
      </w:r>
    </w:p>
    <w:p w14:paraId="5FBF6076" w14:textId="77777777"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4BE47FB5" w14:textId="77777777"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14:paraId="180431BA" w14:textId="77777777"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14:paraId="73F4606B" w14:textId="77777777" w:rsidR="00FB7C63" w:rsidRDefault="00FB7C63" w:rsidP="00CC028B">
      <w:pPr>
        <w:pBdr>
          <w:top w:val="single" w:sz="4" w:space="1" w:color="auto"/>
        </w:pBdr>
        <w:spacing w:after="120"/>
        <w:ind w:left="862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0123DD64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 xml:space="preserve">(номер записи в Едином государственном реестре индивидуальных предпринимателей)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>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14:paraId="57F0E3D3" w14:textId="77777777" w:rsidR="00FB7C63" w:rsidRDefault="00FB7C63" w:rsidP="00CC028B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14:paraId="4F60ECB8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46636B2" w14:textId="77777777"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704D1B0F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14:paraId="59140AD4" w14:textId="77777777" w:rsidR="00FB7C63" w:rsidRDefault="00FB7C63" w:rsidP="00CC028B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14:paraId="70F054EF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EF74092" w14:textId="77777777"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 w14:paraId="6149F98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14:paraId="7E7502AB" w14:textId="77777777"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69F44DF5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C5FA950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5CEF3ED3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F741FA" w14:textId="77777777" w:rsidR="00FB7C63" w:rsidRPr="000C2C96" w:rsidRDefault="00FB7C63" w:rsidP="00BC5093">
      <w:pPr>
        <w:rPr>
          <w:sz w:val="24"/>
          <w:szCs w:val="24"/>
        </w:rPr>
      </w:pPr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>дан (кем, когда</w:t>
      </w:r>
      <w:r w:rsidR="007A7F89" w:rsidRPr="00657CDB">
        <w:rPr>
          <w:sz w:val="24"/>
          <w:szCs w:val="24"/>
        </w:rPr>
        <w:t>, дата и место рождения</w:t>
      </w:r>
      <w:r w:rsidR="00BC5093" w:rsidRPr="00657CDB">
        <w:rPr>
          <w:sz w:val="24"/>
          <w:szCs w:val="24"/>
        </w:rPr>
        <w:t xml:space="preserve">)  </w:t>
      </w:r>
    </w:p>
    <w:p w14:paraId="41AB1705" w14:textId="77777777" w:rsidR="00FB7C63" w:rsidRDefault="00FB7C63" w:rsidP="000C2C96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14:paraId="5B9EF6C1" w14:textId="77777777" w:rsidR="0031548A" w:rsidRDefault="0031548A" w:rsidP="001A61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C6D1F14" w14:textId="77777777" w:rsidR="0031548A" w:rsidRDefault="0031548A" w:rsidP="0031548A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014E41B9" w14:textId="77777777" w:rsidR="007B5D31" w:rsidRPr="00BE17FB" w:rsidRDefault="002C0DE2" w:rsidP="00CC028B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7B5D31" w:rsidRPr="00BE17FB">
        <w:rPr>
          <w:sz w:val="24"/>
          <w:szCs w:val="24"/>
        </w:rPr>
        <w:br/>
      </w:r>
    </w:p>
    <w:p w14:paraId="323C08A3" w14:textId="77777777"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14:paraId="4424120F" w14:textId="77777777" w:rsidR="0052085F" w:rsidRDefault="0052085F" w:rsidP="00CC028B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36D59B4F" w14:textId="77777777" w:rsidR="006D08A9" w:rsidRDefault="006D08A9" w:rsidP="00772631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="00CC028B" w:rsidRPr="00CC028B">
        <w:rPr>
          <w:sz w:val="24"/>
          <w:szCs w:val="24"/>
        </w:rPr>
        <w:br/>
      </w:r>
      <w:r w:rsidRPr="00CC028B">
        <w:rPr>
          <w:sz w:val="24"/>
          <w:szCs w:val="24"/>
        </w:rPr>
        <w:t>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14:paraId="3BB3FD5E" w14:textId="77777777" w:rsidR="006D08A9" w:rsidRDefault="006D08A9" w:rsidP="00CC028B">
      <w:pPr>
        <w:pBdr>
          <w:top w:val="single" w:sz="4" w:space="1" w:color="auto"/>
        </w:pBdr>
        <w:spacing w:after="120"/>
        <w:ind w:right="4156"/>
        <w:rPr>
          <w:sz w:val="2"/>
          <w:szCs w:val="2"/>
        </w:rPr>
      </w:pPr>
    </w:p>
    <w:p w14:paraId="030BC68F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75CD1365" w14:textId="77777777" w:rsidR="00FB7C63" w:rsidRDefault="00FB7C63" w:rsidP="000C2C96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14:paraId="576DF36B" w14:textId="77777777" w:rsidR="00FB7C63" w:rsidRDefault="00FB7C63">
      <w:pPr>
        <w:rPr>
          <w:sz w:val="24"/>
          <w:szCs w:val="24"/>
        </w:rPr>
      </w:pPr>
    </w:p>
    <w:p w14:paraId="302025AA" w14:textId="77777777"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14:paraId="5C51C3C5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47D054AD" w14:textId="77777777" w:rsidR="00FB7C63" w:rsidRDefault="00FB7C63" w:rsidP="000C2C96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14:paraId="1E4D5135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731285C" w14:textId="77777777" w:rsidR="00FB7C63" w:rsidRDefault="00FB7C63" w:rsidP="00CC028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53E61D8C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14:paraId="3E0872AE" w14:textId="77777777"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14:paraId="6524497C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C2416CE" w14:textId="77777777"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14:paraId="4F8BA0DF" w14:textId="77777777"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 w14:paraId="502F0231" w14:textId="77777777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6227" w14:textId="77777777" w:rsidR="00FB7C63" w:rsidRDefault="00FB7C63" w:rsidP="007006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D5586" w14:textId="77777777"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6C9F9" w14:textId="77777777"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F3C8F" w14:textId="77777777"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31163" w14:textId="77777777"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14:paraId="3673FBFA" w14:textId="77777777"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 w14:paraId="5C46856F" w14:textId="7777777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6680F" w14:textId="77777777"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D0CF" w14:textId="77777777"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14202" w14:textId="77777777"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1209" w14:textId="77777777"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14:paraId="1879ECF0" w14:textId="77777777"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 w14:paraId="730CB1A9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5F19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4067F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9E366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56872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A436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14:paraId="49089EF3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14:paraId="6AC6A22C" w14:textId="77777777" w:rsidR="00FB7C63" w:rsidRDefault="00FB7C63" w:rsidP="00E307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14:paraId="61486047" w14:textId="77777777" w:rsidR="00FB7C63" w:rsidRDefault="00FB7C63" w:rsidP="00E307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0A26C05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216C8B1" w14:textId="77777777" w:rsidR="00FB7C63" w:rsidRDefault="00FB7C63" w:rsidP="0031548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 w14:paraId="00E88AEF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14:paraId="1F1E1614" w14:textId="77777777"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6041C6B2" w14:textId="77777777"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567074CD" w14:textId="77777777" w:rsidR="00FB7C63" w:rsidRDefault="00FB7C63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333DCA05" w14:textId="77777777"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14:paraId="647BEAB8" w14:textId="77777777"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 w14:paraId="4ED640CB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7426B07D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0B4D9810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3ACF4500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3C96EAC4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04B92BE9" w14:textId="77777777" w:rsidR="00FB7C63" w:rsidRDefault="00FB7C63">
            <w:pPr>
              <w:jc w:val="center"/>
            </w:pPr>
          </w:p>
        </w:tc>
      </w:tr>
      <w:tr w:rsidR="00FB7C63" w14:paraId="747BF7D7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0C80799A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37C5B1DB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3644FF24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0FFCE717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743A1D1E" w14:textId="77777777" w:rsidR="00FB7C63" w:rsidRDefault="00FB7C63">
            <w:pPr>
              <w:jc w:val="center"/>
            </w:pPr>
          </w:p>
        </w:tc>
      </w:tr>
      <w:tr w:rsidR="00FB7C63" w14:paraId="5F6D222D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52DFDB54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70EE18D4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793B6BC2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77A1DD4C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17B39523" w14:textId="77777777" w:rsidR="00FB7C63" w:rsidRDefault="00FB7C63">
            <w:pPr>
              <w:jc w:val="center"/>
            </w:pPr>
          </w:p>
        </w:tc>
      </w:tr>
    </w:tbl>
    <w:p w14:paraId="78C4F69B" w14:textId="77777777" w:rsidR="00700686" w:rsidRPr="00700686" w:rsidRDefault="00700686" w:rsidP="00700686">
      <w:pPr>
        <w:tabs>
          <w:tab w:val="right" w:pos="9923"/>
        </w:tabs>
        <w:jc w:val="both"/>
        <w:rPr>
          <w:highlight w:val="yellow"/>
        </w:rPr>
      </w:pPr>
    </w:p>
    <w:p w14:paraId="3735857B" w14:textId="77777777" w:rsidR="00FB7C63" w:rsidRPr="00645959" w:rsidRDefault="00FB7C63" w:rsidP="00DD5BE5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645959">
        <w:rPr>
          <w:sz w:val="24"/>
          <w:szCs w:val="24"/>
        </w:rPr>
        <w:t>9. </w:t>
      </w:r>
      <w:r w:rsidR="000C71E5" w:rsidRPr="00645959">
        <w:rPr>
          <w:sz w:val="24"/>
          <w:szCs w:val="24"/>
        </w:rPr>
        <w:t xml:space="preserve">Намерение воспользоваться рассрочкой платежа за технологическое </w:t>
      </w:r>
      <w:r w:rsidR="00CC028B" w:rsidRPr="00645959">
        <w:rPr>
          <w:sz w:val="24"/>
          <w:szCs w:val="24"/>
        </w:rPr>
        <w:br/>
      </w:r>
      <w:r w:rsidR="000C71E5" w:rsidRPr="00645959">
        <w:rPr>
          <w:sz w:val="24"/>
          <w:szCs w:val="24"/>
        </w:rPr>
        <w:t>присоединение</w:t>
      </w:r>
      <w:r w:rsidRPr="00645959">
        <w:rPr>
          <w:sz w:val="24"/>
          <w:szCs w:val="24"/>
        </w:rPr>
        <w:t xml:space="preserve">  </w:t>
      </w:r>
      <w:r w:rsidR="000C71E5" w:rsidRPr="00645959">
        <w:rPr>
          <w:sz w:val="24"/>
          <w:szCs w:val="24"/>
        </w:rPr>
        <w:tab/>
        <w:t>.</w:t>
      </w:r>
    </w:p>
    <w:p w14:paraId="1B4E8C30" w14:textId="77777777" w:rsidR="00FB7C63" w:rsidRPr="00645959" w:rsidRDefault="00FB7C63" w:rsidP="00DD5BE5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14:paraId="2F64D25F" w14:textId="77777777" w:rsidR="00FB7C63" w:rsidRPr="00645959" w:rsidRDefault="002646F1">
      <w:pPr>
        <w:ind w:firstLine="567"/>
        <w:jc w:val="both"/>
        <w:rPr>
          <w:sz w:val="24"/>
          <w:szCs w:val="24"/>
        </w:rPr>
      </w:pPr>
      <w:r w:rsidRPr="00645959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="006208A2" w:rsidRPr="00645959">
        <w:rPr>
          <w:sz w:val="24"/>
          <w:szCs w:val="24"/>
        </w:rPr>
        <w:br/>
      </w:r>
      <w:r w:rsidRPr="00645959">
        <w:rPr>
          <w:sz w:val="24"/>
          <w:szCs w:val="24"/>
        </w:rPr>
        <w:t xml:space="preserve">сетевой организации заявителем выплачиваются проценты. Проценты начисляются </w:t>
      </w:r>
      <w:r w:rsidR="006208A2" w:rsidRPr="00645959">
        <w:rPr>
          <w:sz w:val="24"/>
          <w:szCs w:val="24"/>
        </w:rPr>
        <w:br/>
      </w:r>
      <w:r w:rsidRPr="00645959">
        <w:rPr>
          <w:sz w:val="24"/>
          <w:szCs w:val="24"/>
        </w:rPr>
        <w:t xml:space="preserve">на остаток задолженности заявителя и подлежат оплате одновременно с очередным </w:t>
      </w:r>
      <w:r w:rsidR="006208A2" w:rsidRPr="00645959">
        <w:rPr>
          <w:sz w:val="24"/>
          <w:szCs w:val="24"/>
        </w:rPr>
        <w:br/>
      </w:r>
      <w:r w:rsidRPr="00645959">
        <w:rPr>
          <w:sz w:val="24"/>
          <w:szCs w:val="24"/>
        </w:rPr>
        <w:t xml:space="preserve">платежом, которым погашается частично или полностью такая задолженность. </w:t>
      </w:r>
      <w:r w:rsidR="006208A2" w:rsidRPr="00645959">
        <w:rPr>
          <w:sz w:val="24"/>
          <w:szCs w:val="24"/>
        </w:rPr>
        <w:br/>
      </w:r>
      <w:r w:rsidRPr="00645959">
        <w:rPr>
          <w:sz w:val="24"/>
          <w:szCs w:val="24"/>
        </w:rPr>
        <w:t xml:space="preserve">Размер процентов (в процентах годовых) за каждый день рассрочки определяется </w:t>
      </w:r>
      <w:r w:rsidR="006208A2" w:rsidRPr="00645959">
        <w:rPr>
          <w:sz w:val="24"/>
          <w:szCs w:val="24"/>
        </w:rPr>
        <w:br/>
      </w:r>
      <w:r w:rsidRPr="00645959">
        <w:rPr>
          <w:sz w:val="24"/>
          <w:szCs w:val="24"/>
        </w:rPr>
        <w:t xml:space="preserve">в размере действовавшей на указанный день ключевой ставки Центрального банка </w:t>
      </w:r>
      <w:r w:rsidR="006208A2" w:rsidRPr="00645959">
        <w:rPr>
          <w:sz w:val="24"/>
          <w:szCs w:val="24"/>
        </w:rPr>
        <w:br/>
      </w:r>
      <w:r w:rsidRPr="00645959">
        <w:rPr>
          <w:sz w:val="24"/>
          <w:szCs w:val="24"/>
        </w:rPr>
        <w:t>Российской Федерации, увеличенной на 4 процентных пункта.</w:t>
      </w:r>
    </w:p>
    <w:p w14:paraId="49E7648C" w14:textId="77777777" w:rsidR="00FB7C63" w:rsidRDefault="00FB7C63" w:rsidP="006208A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645959">
        <w:rPr>
          <w:sz w:val="24"/>
          <w:szCs w:val="24"/>
        </w:rPr>
        <w:t>10. Гарантирующий поставщик (энергосбытовая организация), с</w:t>
      </w:r>
      <w:r>
        <w:rPr>
          <w:sz w:val="24"/>
          <w:szCs w:val="24"/>
        </w:rPr>
        <w:t xml:space="preserve">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4D092720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32ECF6A" w14:textId="77777777" w:rsidR="00FB7C63" w:rsidRDefault="00FB7C63" w:rsidP="00CC471D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65D7F8B6" w14:textId="77777777" w:rsidR="00FB7C63" w:rsidRDefault="00FB7C63">
      <w:pPr>
        <w:ind w:firstLine="567"/>
      </w:pPr>
      <w:r>
        <w:t>(указать перечень прилагаемых документов)</w:t>
      </w:r>
    </w:p>
    <w:p w14:paraId="296D4AD7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60DCE315" w14:textId="77777777"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150099B0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5314AE7B" w14:textId="77777777"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5B7691B4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6EC08B3E" w14:textId="77777777"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6BAAB618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0F189834" w14:textId="77777777"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3D93C281" w14:textId="77777777" w:rsidR="00FB7C63" w:rsidRDefault="00FB7C63" w:rsidP="00DD5BE5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 w14:paraId="6B2324F7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9B0DE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50D44D5E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DFC49" w14:textId="77777777"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 w14:paraId="19F0A43B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8E89C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0A8BBF67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93324" w14:textId="77777777"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 w14:paraId="73493F73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A854C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874E7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6F8D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6957D6B2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406B4" w14:textId="77777777"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51FED6" w14:textId="77777777"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A0A3E" w14:textId="77777777" w:rsidR="00FB7C63" w:rsidRDefault="00FB7C63">
            <w:pPr>
              <w:jc w:val="center"/>
            </w:pPr>
            <w:r>
              <w:t>(подпись)</w:t>
            </w:r>
          </w:p>
        </w:tc>
      </w:tr>
    </w:tbl>
    <w:p w14:paraId="69D45356" w14:textId="77777777"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 w14:paraId="5E096D86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E00EF" w14:textId="77777777" w:rsidR="00FB7C63" w:rsidRDefault="00214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67983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06244" w14:textId="77777777" w:rsidR="00FB7C63" w:rsidRDefault="00214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6B613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3DBE9" w14:textId="77777777"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8276E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D59C4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ABB85CC" w14:textId="77777777" w:rsidR="00FB7C63" w:rsidRPr="00700686" w:rsidRDefault="00FB7C63" w:rsidP="00DD5BE5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sectPr w:rsidR="00FB7C63" w:rsidRPr="00700686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35A1" w14:textId="77777777" w:rsidR="0073204D" w:rsidRDefault="0073204D">
      <w:r>
        <w:separator/>
      </w:r>
    </w:p>
  </w:endnote>
  <w:endnote w:type="continuationSeparator" w:id="0">
    <w:p w14:paraId="21439317" w14:textId="77777777" w:rsidR="0073204D" w:rsidRDefault="0073204D">
      <w:r>
        <w:continuationSeparator/>
      </w:r>
    </w:p>
  </w:endnote>
  <w:endnote w:id="1">
    <w:p w14:paraId="6ABB5650" w14:textId="77777777" w:rsidR="00000000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2FEB1893" w14:textId="77777777" w:rsidR="00000000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691A8D40" w14:textId="77777777" w:rsidR="0000000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14:paraId="3AA9C5E3" w14:textId="77777777" w:rsidR="00000000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B96C" w14:textId="77777777" w:rsidR="0073204D" w:rsidRDefault="0073204D">
      <w:r>
        <w:separator/>
      </w:r>
    </w:p>
  </w:footnote>
  <w:footnote w:type="continuationSeparator" w:id="0">
    <w:p w14:paraId="388FDDE2" w14:textId="77777777" w:rsidR="0073204D" w:rsidRDefault="0073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2D58" w14:textId="77777777"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3"/>
    <w:rsid w:val="00054CA3"/>
    <w:rsid w:val="00057651"/>
    <w:rsid w:val="000C2C96"/>
    <w:rsid w:val="000C71E5"/>
    <w:rsid w:val="000E0FB6"/>
    <w:rsid w:val="00176D7B"/>
    <w:rsid w:val="001A6191"/>
    <w:rsid w:val="00206270"/>
    <w:rsid w:val="002141E9"/>
    <w:rsid w:val="002646F1"/>
    <w:rsid w:val="00287DEF"/>
    <w:rsid w:val="002C0DE2"/>
    <w:rsid w:val="002C1E5C"/>
    <w:rsid w:val="0031548A"/>
    <w:rsid w:val="0052085F"/>
    <w:rsid w:val="005A7AE7"/>
    <w:rsid w:val="006208A2"/>
    <w:rsid w:val="00645959"/>
    <w:rsid w:val="006472E8"/>
    <w:rsid w:val="00657CDB"/>
    <w:rsid w:val="006D08A9"/>
    <w:rsid w:val="00700686"/>
    <w:rsid w:val="0073204D"/>
    <w:rsid w:val="00772631"/>
    <w:rsid w:val="007A7F89"/>
    <w:rsid w:val="007B5D31"/>
    <w:rsid w:val="008612EC"/>
    <w:rsid w:val="00996D94"/>
    <w:rsid w:val="009F78B1"/>
    <w:rsid w:val="00AA6A59"/>
    <w:rsid w:val="00BB24E3"/>
    <w:rsid w:val="00BC5093"/>
    <w:rsid w:val="00BE17FB"/>
    <w:rsid w:val="00C4082E"/>
    <w:rsid w:val="00C8292F"/>
    <w:rsid w:val="00CC028B"/>
    <w:rsid w:val="00CC471D"/>
    <w:rsid w:val="00DD5BE5"/>
    <w:rsid w:val="00E30718"/>
    <w:rsid w:val="00E56F5F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CC147"/>
  <w14:defaultImageDpi w14:val="0"/>
  <w15:docId w15:val="{1DE0B5DD-B47D-451F-B95B-A05FF44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Сгоннова Яна Анатольевна</cp:lastModifiedBy>
  <cp:revision>2</cp:revision>
  <cp:lastPrinted>2024-05-27T06:52:00Z</cp:lastPrinted>
  <dcterms:created xsi:type="dcterms:W3CDTF">2025-02-12T08:04:00Z</dcterms:created>
  <dcterms:modified xsi:type="dcterms:W3CDTF">2025-02-12T08:04:00Z</dcterms:modified>
</cp:coreProperties>
</file>